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CBA4" w14:textId="77777777" w:rsidR="00D66FA0" w:rsidRDefault="00D66FA0" w:rsidP="007E3FDA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kern w:val="0"/>
          <w14:ligatures w14:val="none"/>
        </w:rPr>
      </w:pPr>
    </w:p>
    <w:p w14:paraId="2B81B371" w14:textId="77777777" w:rsidR="00D66FA0" w:rsidRDefault="00D66FA0" w:rsidP="007E3FDA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kern w:val="0"/>
          <w14:ligatures w14:val="none"/>
        </w:rPr>
      </w:pPr>
    </w:p>
    <w:p w14:paraId="576552BB" w14:textId="77777777" w:rsidR="00D66FA0" w:rsidRDefault="00D66FA0" w:rsidP="007E3FDA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kern w:val="0"/>
          <w14:ligatures w14:val="none"/>
        </w:rPr>
      </w:pPr>
    </w:p>
    <w:p w14:paraId="4709B2D0" w14:textId="29CDCE05" w:rsidR="007E3FDA" w:rsidRPr="00617D68" w:rsidRDefault="00D66FA0" w:rsidP="007E3FDA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46F76" wp14:editId="281495F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1857" cy="1009290"/>
            <wp:effectExtent l="0" t="0" r="0" b="635"/>
            <wp:wrapSquare wrapText="bothSides"/>
            <wp:docPr id="5" name="Picture 5" descr="A logo for a sports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ports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57" cy="10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FCC" w:rsidRPr="00617D68">
        <w:rPr>
          <w:rFonts w:eastAsia="Times New Roman" w:cs="Arial"/>
          <w:vanish/>
          <w:kern w:val="0"/>
          <w14:ligatures w14:val="none"/>
        </w:rPr>
        <w:t>Top of Form</w:t>
      </w:r>
      <w:r w:rsidR="007E3FDA" w:rsidRPr="00617D68">
        <w:rPr>
          <w:rFonts w:cs="Arial"/>
          <w:b/>
          <w:bCs/>
          <w:color w:val="225AA9"/>
        </w:rPr>
        <w:t>Subject:</w:t>
      </w:r>
      <w:r w:rsidR="007E3FDA" w:rsidRPr="00617D68">
        <w:rPr>
          <w:rFonts w:cs="Arial"/>
          <w:color w:val="225AA9"/>
        </w:rPr>
        <w:t xml:space="preserve"> Request for Support – Emerging Leaders Academy Participation</w:t>
      </w:r>
    </w:p>
    <w:p w14:paraId="414EC389" w14:textId="77777777" w:rsidR="007E3FDA" w:rsidRPr="00617D68" w:rsidRDefault="007E3FDA" w:rsidP="00476F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kern w:val="0"/>
          <w14:ligatures w14:val="none"/>
        </w:rPr>
      </w:pPr>
    </w:p>
    <w:p w14:paraId="55D73A91" w14:textId="77777777" w:rsidR="007E3FDA" w:rsidRDefault="007E3FDA" w:rsidP="00476F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kern w:val="0"/>
          <w14:ligatures w14:val="none"/>
        </w:rPr>
      </w:pPr>
    </w:p>
    <w:p w14:paraId="057B0AF7" w14:textId="77777777" w:rsidR="00D66FA0" w:rsidRDefault="00D66FA0" w:rsidP="00476F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kern w:val="0"/>
          <w14:ligatures w14:val="none"/>
        </w:rPr>
      </w:pPr>
    </w:p>
    <w:p w14:paraId="75682DA6" w14:textId="77777777" w:rsidR="00D66FA0" w:rsidRDefault="00D66FA0" w:rsidP="00476F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kern w:val="0"/>
          <w14:ligatures w14:val="none"/>
        </w:rPr>
      </w:pPr>
    </w:p>
    <w:p w14:paraId="425ABFA5" w14:textId="77777777" w:rsidR="00D66FA0" w:rsidRPr="00617D68" w:rsidRDefault="00D66FA0" w:rsidP="00476FCC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kern w:val="0"/>
          <w14:ligatures w14:val="none"/>
        </w:rPr>
      </w:pPr>
    </w:p>
    <w:p w14:paraId="7ED83967" w14:textId="77777777" w:rsidR="00291538" w:rsidRPr="00617D68" w:rsidRDefault="00291538" w:rsidP="00291538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Dear [Recipient's Name],</w:t>
      </w:r>
    </w:p>
    <w:p w14:paraId="59394461" w14:textId="763C3F82" w:rsidR="004B0A1E" w:rsidRPr="00617D68" w:rsidRDefault="004B0A1E" w:rsidP="004B0A1E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 xml:space="preserve">I’m requesting your support for my participation in the </w:t>
      </w:r>
      <w:hyperlink r:id="rId6" w:history="1">
        <w:r w:rsidRPr="00617D68">
          <w:rPr>
            <w:rStyle w:val="Hyperlink"/>
            <w:rFonts w:eastAsia="Times New Roman" w:cs="Arial"/>
            <w:b/>
            <w:bCs/>
            <w:kern w:val="0"/>
            <w14:ligatures w14:val="none"/>
          </w:rPr>
          <w:t>Emerging Leaders Academy</w:t>
        </w:r>
      </w:hyperlink>
      <w:r w:rsidR="00D14C00" w:rsidRPr="00617D68">
        <w:rPr>
          <w:rFonts w:eastAsia="Times New Roman" w:cs="Arial"/>
          <w:b/>
          <w:bCs/>
          <w:kern w:val="0"/>
          <w14:ligatures w14:val="none"/>
        </w:rPr>
        <w:t xml:space="preserve"> </w:t>
      </w:r>
      <w:r w:rsidRPr="00617D68">
        <w:rPr>
          <w:rFonts w:eastAsia="Times New Roman" w:cs="Arial"/>
          <w:kern w:val="0"/>
          <w14:ligatures w14:val="none"/>
        </w:rPr>
        <w:t>by the Detroit Economic Club. This is a hands-on, action-driven program designed to build real-world leadership skills, and I believe it’s a smart investment for both my personal growth and our team’s future success.</w:t>
      </w:r>
    </w:p>
    <w:p w14:paraId="05012B76" w14:textId="77777777" w:rsidR="004B0A1E" w:rsidRPr="00617D68" w:rsidRDefault="004B0A1E" w:rsidP="004B0A1E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Why this program matters:</w:t>
      </w:r>
    </w:p>
    <w:p w14:paraId="18ED08C3" w14:textId="77777777" w:rsidR="004B0A1E" w:rsidRPr="00617D68" w:rsidRDefault="004B0A1E" w:rsidP="004B0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Leadership in Action:</w:t>
      </w:r>
      <w:r w:rsidRPr="00617D68">
        <w:rPr>
          <w:rFonts w:eastAsia="Times New Roman" w:cs="Arial"/>
          <w:kern w:val="0"/>
          <w14:ligatures w14:val="none"/>
        </w:rPr>
        <w:t xml:space="preserve"> The program emphasizes applying leadership principles in real-time, equipping participants to drive change and make an immediate impact.</w:t>
      </w:r>
    </w:p>
    <w:p w14:paraId="5875F1D6" w14:textId="77777777" w:rsidR="004B0A1E" w:rsidRPr="00617D68" w:rsidRDefault="004B0A1E" w:rsidP="004B0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Skill Development:</w:t>
      </w:r>
      <w:r w:rsidRPr="00617D68">
        <w:rPr>
          <w:rFonts w:eastAsia="Times New Roman" w:cs="Arial"/>
          <w:kern w:val="0"/>
          <w14:ligatures w14:val="none"/>
        </w:rPr>
        <w:t xml:space="preserve"> I’ll strengthen key competencies such as communication, strategic thinking, and cross-functional collaboration—skills that will directly benefit our team.</w:t>
      </w:r>
    </w:p>
    <w:p w14:paraId="3FCB8625" w14:textId="77777777" w:rsidR="004B0A1E" w:rsidRPr="00617D68" w:rsidRDefault="004B0A1E" w:rsidP="004B0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Broader Network:</w:t>
      </w:r>
      <w:r w:rsidRPr="00617D68">
        <w:rPr>
          <w:rFonts w:eastAsia="Times New Roman" w:cs="Arial"/>
          <w:kern w:val="0"/>
          <w14:ligatures w14:val="none"/>
        </w:rPr>
        <w:t xml:space="preserve"> Through this program, I’ll connect with a diverse group of professionals and mentors across industries, </w:t>
      </w:r>
      <w:proofErr w:type="gramStart"/>
      <w:r w:rsidRPr="00617D68">
        <w:rPr>
          <w:rFonts w:eastAsia="Times New Roman" w:cs="Arial"/>
          <w:kern w:val="0"/>
          <w14:ligatures w14:val="none"/>
        </w:rPr>
        <w:t>opening up</w:t>
      </w:r>
      <w:proofErr w:type="gramEnd"/>
      <w:r w:rsidRPr="00617D68">
        <w:rPr>
          <w:rFonts w:eastAsia="Times New Roman" w:cs="Arial"/>
          <w:kern w:val="0"/>
          <w14:ligatures w14:val="none"/>
        </w:rPr>
        <w:t xml:space="preserve"> new opportunities for insight, partnership, and innovation.</w:t>
      </w:r>
    </w:p>
    <w:p w14:paraId="7DE60664" w14:textId="77777777" w:rsidR="004B0A1E" w:rsidRPr="00617D68" w:rsidRDefault="004B0A1E" w:rsidP="004B0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Retention &amp; Engagement:</w:t>
      </w:r>
      <w:r w:rsidRPr="00617D68">
        <w:rPr>
          <w:rFonts w:eastAsia="Times New Roman" w:cs="Arial"/>
          <w:kern w:val="0"/>
          <w14:ligatures w14:val="none"/>
        </w:rPr>
        <w:t xml:space="preserve"> Investing in young talent through action-based development drives engagement and loyalty, helping to build long-term value for the company.</w:t>
      </w:r>
    </w:p>
    <w:p w14:paraId="7C901912" w14:textId="7397C107" w:rsidR="004B0A1E" w:rsidRPr="00617D68" w:rsidRDefault="004B0A1E" w:rsidP="004B0A1E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 xml:space="preserve">Program </w:t>
      </w:r>
      <w:r w:rsidR="00E84F91">
        <w:rPr>
          <w:rFonts w:eastAsia="Times New Roman" w:cs="Arial"/>
          <w:b/>
          <w:bCs/>
          <w:kern w:val="0"/>
          <w14:ligatures w14:val="none"/>
        </w:rPr>
        <w:t>d</w:t>
      </w:r>
      <w:r w:rsidRPr="00617D68">
        <w:rPr>
          <w:rFonts w:eastAsia="Times New Roman" w:cs="Arial"/>
          <w:b/>
          <w:bCs/>
          <w:kern w:val="0"/>
          <w14:ligatures w14:val="none"/>
        </w:rPr>
        <w:t>etails:</w:t>
      </w:r>
    </w:p>
    <w:p w14:paraId="3F1EB35C" w14:textId="77777777" w:rsidR="004B0A1E" w:rsidRPr="00617D68" w:rsidRDefault="004B0A1E" w:rsidP="004B0A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Duration:</w:t>
      </w:r>
      <w:r w:rsidRPr="00617D68">
        <w:rPr>
          <w:rFonts w:eastAsia="Times New Roman" w:cs="Arial"/>
          <w:kern w:val="0"/>
          <w14:ligatures w14:val="none"/>
        </w:rPr>
        <w:t xml:space="preserve"> 6 months, one session per month</w:t>
      </w:r>
    </w:p>
    <w:p w14:paraId="17D3B8F3" w14:textId="77777777" w:rsidR="004B0A1E" w:rsidRPr="00617D68" w:rsidRDefault="004B0A1E" w:rsidP="004B0A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Time Commitment:</w:t>
      </w:r>
      <w:r w:rsidRPr="00617D68">
        <w:rPr>
          <w:rFonts w:eastAsia="Times New Roman" w:cs="Arial"/>
          <w:kern w:val="0"/>
          <w14:ligatures w14:val="none"/>
        </w:rPr>
        <w:t xml:space="preserve"> 8:30 AM – 11:30 AM</w:t>
      </w:r>
    </w:p>
    <w:p w14:paraId="306B04AA" w14:textId="77777777" w:rsidR="004B0A1E" w:rsidRPr="00617D68" w:rsidRDefault="004B0A1E" w:rsidP="004B0A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b/>
          <w:bCs/>
          <w:kern w:val="0"/>
          <w14:ligatures w14:val="none"/>
        </w:rPr>
        <w:t>Dates:</w:t>
      </w:r>
    </w:p>
    <w:p w14:paraId="149EC50D" w14:textId="77777777" w:rsidR="004B0A1E" w:rsidRPr="00617D68" w:rsidRDefault="004B0A1E" w:rsidP="004B0A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Wednesday, August 27</w:t>
      </w:r>
    </w:p>
    <w:p w14:paraId="29FA4EA7" w14:textId="77777777" w:rsidR="004B0A1E" w:rsidRPr="00617D68" w:rsidRDefault="004B0A1E" w:rsidP="004B0A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Tuesday, September 30</w:t>
      </w:r>
    </w:p>
    <w:p w14:paraId="02A828B9" w14:textId="77777777" w:rsidR="004B0A1E" w:rsidRPr="00617D68" w:rsidRDefault="004B0A1E" w:rsidP="004B0A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Tuesday, October 28</w:t>
      </w:r>
    </w:p>
    <w:p w14:paraId="082F02B3" w14:textId="77777777" w:rsidR="004B0A1E" w:rsidRPr="00617D68" w:rsidRDefault="004B0A1E" w:rsidP="004B0A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Wednesday, November 19</w:t>
      </w:r>
    </w:p>
    <w:p w14:paraId="0E873711" w14:textId="77777777" w:rsidR="004B0A1E" w:rsidRPr="00617D68" w:rsidRDefault="004B0A1E" w:rsidP="004B0A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Wednesday, December 17</w:t>
      </w:r>
    </w:p>
    <w:p w14:paraId="74584DD2" w14:textId="77777777" w:rsidR="004B0A1E" w:rsidRPr="00617D68" w:rsidRDefault="004B0A1E" w:rsidP="004B0A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Wednesday, January 28</w:t>
      </w:r>
    </w:p>
    <w:p w14:paraId="7AAE6D41" w14:textId="08A524E1" w:rsidR="004B0A1E" w:rsidRPr="00617D68" w:rsidRDefault="00617D68" w:rsidP="004B0A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b/>
          <w:bCs/>
          <w:kern w:val="0"/>
          <w14:ligatures w14:val="none"/>
        </w:rPr>
        <w:t>Investment</w:t>
      </w:r>
      <w:r w:rsidR="004B0A1E" w:rsidRPr="00617D68">
        <w:rPr>
          <w:rFonts w:eastAsia="Times New Roman" w:cs="Arial"/>
          <w:b/>
          <w:bCs/>
          <w:kern w:val="0"/>
          <w14:ligatures w14:val="none"/>
        </w:rPr>
        <w:t>:</w:t>
      </w:r>
      <w:r w:rsidR="004B0A1E" w:rsidRPr="00617D68">
        <w:rPr>
          <w:rFonts w:eastAsia="Times New Roman" w:cs="Arial"/>
          <w:kern w:val="0"/>
          <w14:ligatures w14:val="none"/>
        </w:rPr>
        <w:t xml:space="preserve"> $1,000</w:t>
      </w:r>
    </w:p>
    <w:p w14:paraId="10A257DE" w14:textId="77777777" w:rsidR="004B0A1E" w:rsidRPr="00617D68" w:rsidRDefault="004B0A1E" w:rsidP="004B0A1E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 xml:space="preserve">The </w:t>
      </w:r>
      <w:r w:rsidRPr="00617D68">
        <w:rPr>
          <w:rFonts w:eastAsia="Times New Roman" w:cs="Arial"/>
          <w:b/>
          <w:bCs/>
          <w:kern w:val="0"/>
          <w14:ligatures w14:val="none"/>
        </w:rPr>
        <w:t>Emerging Leaders Academy</w:t>
      </w:r>
      <w:r w:rsidRPr="00617D68">
        <w:rPr>
          <w:rFonts w:eastAsia="Times New Roman" w:cs="Arial"/>
          <w:kern w:val="0"/>
          <w14:ligatures w14:val="none"/>
        </w:rPr>
        <w:t xml:space="preserve"> is a unique opportunity to grow as a leader while contributing fresh energy, insights, and ideas to our team. I’m excited about the potential to represent our organization and apply what I learn in meaningful ways.</w:t>
      </w:r>
    </w:p>
    <w:p w14:paraId="3F119FDD" w14:textId="77777777" w:rsidR="004B0A1E" w:rsidRPr="00617D68" w:rsidRDefault="004B0A1E" w:rsidP="004B0A1E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Thank you for considering my request.</w:t>
      </w:r>
    </w:p>
    <w:p w14:paraId="17E15082" w14:textId="133B4B3B" w:rsidR="00291538" w:rsidRPr="00617D68" w:rsidRDefault="004B0A1E" w:rsidP="00617D68">
      <w:pPr>
        <w:spacing w:before="100" w:beforeAutospacing="1" w:after="100" w:afterAutospacing="1" w:line="240" w:lineRule="auto"/>
        <w:rPr>
          <w:rFonts w:eastAsia="Times New Roman" w:cs="Arial"/>
          <w:kern w:val="0"/>
          <w14:ligatures w14:val="none"/>
        </w:rPr>
      </w:pPr>
      <w:r w:rsidRPr="00617D68">
        <w:rPr>
          <w:rFonts w:eastAsia="Times New Roman" w:cs="Arial"/>
          <w:kern w:val="0"/>
          <w14:ligatures w14:val="none"/>
        </w:rPr>
        <w:t>Best regards,</w:t>
      </w:r>
      <w:r w:rsidRPr="00617D68">
        <w:rPr>
          <w:rFonts w:eastAsia="Times New Roman" w:cs="Arial"/>
          <w:kern w:val="0"/>
          <w14:ligatures w14:val="none"/>
        </w:rPr>
        <w:br/>
        <w:t>[Your Name]</w:t>
      </w:r>
    </w:p>
    <w:sectPr w:rsidR="00291538" w:rsidRPr="0061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FEF"/>
    <w:multiLevelType w:val="multilevel"/>
    <w:tmpl w:val="4BF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4F54"/>
    <w:multiLevelType w:val="multilevel"/>
    <w:tmpl w:val="3B74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B158D"/>
    <w:multiLevelType w:val="hybridMultilevel"/>
    <w:tmpl w:val="B5CCE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E2D89"/>
    <w:multiLevelType w:val="multilevel"/>
    <w:tmpl w:val="28FA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439A4"/>
    <w:multiLevelType w:val="multilevel"/>
    <w:tmpl w:val="0A0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171F2"/>
    <w:multiLevelType w:val="multilevel"/>
    <w:tmpl w:val="1E1E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032D58"/>
    <w:multiLevelType w:val="multilevel"/>
    <w:tmpl w:val="A514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50866">
    <w:abstractNumId w:val="6"/>
  </w:num>
  <w:num w:numId="2" w16cid:durableId="2006132323">
    <w:abstractNumId w:val="5"/>
  </w:num>
  <w:num w:numId="3" w16cid:durableId="156073200">
    <w:abstractNumId w:val="2"/>
  </w:num>
  <w:num w:numId="4" w16cid:durableId="352731886">
    <w:abstractNumId w:val="1"/>
  </w:num>
  <w:num w:numId="5" w16cid:durableId="937712886">
    <w:abstractNumId w:val="4"/>
  </w:num>
  <w:num w:numId="6" w16cid:durableId="1847091740">
    <w:abstractNumId w:val="3"/>
  </w:num>
  <w:num w:numId="7" w16cid:durableId="15729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85"/>
    <w:rsid w:val="00075AC1"/>
    <w:rsid w:val="000E60EB"/>
    <w:rsid w:val="001456D7"/>
    <w:rsid w:val="00162408"/>
    <w:rsid w:val="00285784"/>
    <w:rsid w:val="00291538"/>
    <w:rsid w:val="002C09D6"/>
    <w:rsid w:val="002F43E4"/>
    <w:rsid w:val="00315B07"/>
    <w:rsid w:val="00320B63"/>
    <w:rsid w:val="00476FCC"/>
    <w:rsid w:val="004B0A1E"/>
    <w:rsid w:val="004C7B53"/>
    <w:rsid w:val="00507B50"/>
    <w:rsid w:val="005D7C79"/>
    <w:rsid w:val="00617D68"/>
    <w:rsid w:val="007420FB"/>
    <w:rsid w:val="007957B4"/>
    <w:rsid w:val="007D4808"/>
    <w:rsid w:val="007E3FDA"/>
    <w:rsid w:val="00802767"/>
    <w:rsid w:val="0083686B"/>
    <w:rsid w:val="009335D0"/>
    <w:rsid w:val="00A10285"/>
    <w:rsid w:val="00A54353"/>
    <w:rsid w:val="00AD4BA8"/>
    <w:rsid w:val="00BB2453"/>
    <w:rsid w:val="00D14C00"/>
    <w:rsid w:val="00D66FA0"/>
    <w:rsid w:val="00DA2828"/>
    <w:rsid w:val="00DD5B47"/>
    <w:rsid w:val="00E00BF1"/>
    <w:rsid w:val="00E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75DFD"/>
  <w15:chartTrackingRefBased/>
  <w15:docId w15:val="{0873CAC0-A718-4F04-A06F-899ACA68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2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2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2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2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2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2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2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2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2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2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2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2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2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2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2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3686B"/>
    <w:rPr>
      <w:b/>
      <w:bCs/>
    </w:rPr>
  </w:style>
  <w:style w:type="character" w:styleId="Hyperlink">
    <w:name w:val="Hyperlink"/>
    <w:basedOn w:val="DefaultParagraphFont"/>
    <w:uiPriority w:val="99"/>
    <w:unhideWhenUsed/>
    <w:rsid w:val="00D14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78211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8060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9227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3917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43349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314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522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9559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507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3409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4013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club.org/emerging-leaders-academ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1502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Wiggins</dc:creator>
  <cp:keywords/>
  <dc:description/>
  <cp:lastModifiedBy>Amy Hallochak</cp:lastModifiedBy>
  <cp:revision>2</cp:revision>
  <dcterms:created xsi:type="dcterms:W3CDTF">2025-04-30T20:01:00Z</dcterms:created>
  <dcterms:modified xsi:type="dcterms:W3CDTF">2025-04-30T20:01:00Z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1fe90fb9777b07c0f78d15c5b1bf5930684ad9ccd6f7410b8e3be9dcc941d931</vt:lpwstr>
  </property>
</Properties>
</file>